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894A" w:rsidR="0061148E" w:rsidRPr="00944D28" w:rsidRDefault="00AB3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47C3" w:rsidR="0061148E" w:rsidRPr="004A7085" w:rsidRDefault="00AB3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FF2E6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A4A64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C6E3B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310EC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C6E5D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C72B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675AF" w:rsidR="00B87ED3" w:rsidRPr="00944D28" w:rsidRDefault="00A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5F3C6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6381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FC16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757C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1F4EF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0EC54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17CC1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B496" w:rsidR="00B87ED3" w:rsidRPr="00944D28" w:rsidRDefault="00AB3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9F96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8147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5515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31FAC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01FC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B024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8426" w:rsidR="00B87ED3" w:rsidRPr="00944D28" w:rsidRDefault="00A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E3DFC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5863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2DA63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7A78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A96B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D9BA4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BD20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1EE65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EC15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9A52A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539C4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68BB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EE63F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585E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B812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863D2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D608C" w:rsidR="00B87ED3" w:rsidRPr="00944D28" w:rsidRDefault="00A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9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D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AB30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