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3A47" w:rsidR="0061148E" w:rsidRPr="00C61931" w:rsidRDefault="00150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F42F" w:rsidR="0061148E" w:rsidRPr="00C61931" w:rsidRDefault="00150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F3009" w:rsidR="00B87ED3" w:rsidRPr="00944D28" w:rsidRDefault="0015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1D337" w:rsidR="00B87ED3" w:rsidRPr="00944D28" w:rsidRDefault="0015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2C71C" w:rsidR="00B87ED3" w:rsidRPr="00944D28" w:rsidRDefault="0015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1D15A" w:rsidR="00B87ED3" w:rsidRPr="00944D28" w:rsidRDefault="0015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CC742" w:rsidR="00B87ED3" w:rsidRPr="00944D28" w:rsidRDefault="0015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3D3AC" w:rsidR="00B87ED3" w:rsidRPr="00944D28" w:rsidRDefault="0015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2A532" w:rsidR="00B87ED3" w:rsidRPr="00944D28" w:rsidRDefault="0015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65C54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9041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DC7B4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8337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F3AE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D6134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A9AFA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7EAE" w:rsidR="00B87ED3" w:rsidRPr="00944D28" w:rsidRDefault="0015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D9911" w:rsidR="00B87ED3" w:rsidRPr="00944D28" w:rsidRDefault="0015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3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1408" w:rsidR="00B87ED3" w:rsidRPr="00944D28" w:rsidRDefault="0015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6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4E7BC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E97BC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4A030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2387D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A4E57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D9F6B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E481B" w:rsidR="00B87ED3" w:rsidRPr="00944D28" w:rsidRDefault="0015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AB2C3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1A52E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0D2F4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B905E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9E00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0470F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BF6AA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9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2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B2E64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12D86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3D3CA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80805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EF209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0010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025BF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3606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580B7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174D1" w:rsidR="00B87ED3" w:rsidRPr="00944D28" w:rsidRDefault="0015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B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7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5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7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7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