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7DFE" w:rsidR="0061148E" w:rsidRPr="00C61931" w:rsidRDefault="00A81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9CD8" w:rsidR="0061148E" w:rsidRPr="00C61931" w:rsidRDefault="00A81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8F2D6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E0E73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F3F2E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21184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4D660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2BD45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BD6C6" w:rsidR="00B87ED3" w:rsidRPr="00944D28" w:rsidRDefault="00A8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4015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DB775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5023D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DC03B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A7E98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EA3A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047C1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718EC" w:rsidR="00B87ED3" w:rsidRPr="00944D28" w:rsidRDefault="00A81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7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A611C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57D8F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C3FF7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EB10C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BC065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D65B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69D7" w:rsidR="00B87ED3" w:rsidRPr="00944D28" w:rsidRDefault="00A8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A7C7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FCC0A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CA3C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8B790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8008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8C7A8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BF01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3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FAAE1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FD9F8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747ED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0178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BBE9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E868B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DBFA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8876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26D72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DFB1" w:rsidR="00B87ED3" w:rsidRPr="00944D28" w:rsidRDefault="00A8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E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0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AA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1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B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