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5857" w:rsidR="0061148E" w:rsidRPr="00C61931" w:rsidRDefault="005C2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60DE" w:rsidR="0061148E" w:rsidRPr="00C61931" w:rsidRDefault="005C2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99F86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1B606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DCCE9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9BFAE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83F3E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BB731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20795" w:rsidR="00B87ED3" w:rsidRPr="00944D28" w:rsidRDefault="005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6A91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28C32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C76B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1CE4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61BCA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ED7D6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EC25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AD69" w:rsidR="00B87ED3" w:rsidRPr="00944D28" w:rsidRDefault="005C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9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03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D865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CC9CF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5472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CBAB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6A8C0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1E830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8A6E" w:rsidR="00B87ED3" w:rsidRPr="00944D28" w:rsidRDefault="005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33F44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FE83A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BF8DA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BF46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C5E58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B4D70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5606A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5881C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200C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7C9E9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0A32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1215A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02BE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AA4F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A36DD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F723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9FDD" w:rsidR="00B87ED3" w:rsidRPr="00944D28" w:rsidRDefault="005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5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1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9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B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