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1962" w:rsidR="0061148E" w:rsidRPr="00C61931" w:rsidRDefault="001F2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E704" w:rsidR="0061148E" w:rsidRPr="00C61931" w:rsidRDefault="001F2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D4D1E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2A3F6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85F17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A96AA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EDF03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F4E0E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2C66C" w:rsidR="00B87ED3" w:rsidRPr="00944D28" w:rsidRDefault="001F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666F0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31865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F9A96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3C10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1422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E33C7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83E0" w:rsidR="00B87ED3" w:rsidRPr="00944D28" w:rsidRDefault="001F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8790" w:rsidR="00B87ED3" w:rsidRPr="00944D28" w:rsidRDefault="001F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E2B6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4F41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202D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998A6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006A5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9F9F4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FDA3" w:rsidR="00B87ED3" w:rsidRPr="00944D28" w:rsidRDefault="001F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5CAE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1AE1B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F3440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9E05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5262D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7C08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3226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78CD7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6F1C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CC39B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96D8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51CE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EB19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0C627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7FC4F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DD58C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AA7FE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3377" w:rsidR="00B87ED3" w:rsidRPr="00944D28" w:rsidRDefault="001F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F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F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74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2024-06-28T02:38:00.0000000Z</dcterms:modified>
</coreProperties>
</file>