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A640" w:rsidR="0061148E" w:rsidRPr="00C61931" w:rsidRDefault="00DB5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7F15" w:rsidR="0061148E" w:rsidRPr="00C61931" w:rsidRDefault="00DB5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231E5" w:rsidR="00B87ED3" w:rsidRPr="00944D28" w:rsidRDefault="00DB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99E05" w:rsidR="00B87ED3" w:rsidRPr="00944D28" w:rsidRDefault="00DB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9CD29" w:rsidR="00B87ED3" w:rsidRPr="00944D28" w:rsidRDefault="00DB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071E7" w:rsidR="00B87ED3" w:rsidRPr="00944D28" w:rsidRDefault="00DB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54A23" w:rsidR="00B87ED3" w:rsidRPr="00944D28" w:rsidRDefault="00DB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65B1D" w:rsidR="00B87ED3" w:rsidRPr="00944D28" w:rsidRDefault="00DB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C2559" w:rsidR="00B87ED3" w:rsidRPr="00944D28" w:rsidRDefault="00DB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82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741D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A90A4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A326C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AC92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454C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66F09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AC7C" w:rsidR="00B87ED3" w:rsidRPr="00944D28" w:rsidRDefault="00DB5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D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D929" w:rsidR="00B87ED3" w:rsidRPr="00944D28" w:rsidRDefault="00DB5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07C81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CB22C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0404D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098A3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3B665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B7BB3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DB960" w:rsidR="00B87ED3" w:rsidRPr="00944D28" w:rsidRDefault="00DB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C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1FD6F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54045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E5702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5397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C18F7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1C41D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44D29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E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5910A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55F8A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5E561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A06B7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27100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6F651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7EA5A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0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5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EC172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51885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32532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6C339" w:rsidR="00B87ED3" w:rsidRPr="00944D28" w:rsidRDefault="00DB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34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B7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66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6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DB53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2024-06-29T01:12:00.0000000Z</dcterms:modified>
</coreProperties>
</file>