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8810" w:rsidR="0061148E" w:rsidRPr="00C61931" w:rsidRDefault="00A56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2E1EA" w:rsidR="0061148E" w:rsidRPr="00C61931" w:rsidRDefault="00A56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0F967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B051C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48FB7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83441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B76EE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90327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91C1A" w:rsidR="00B87ED3" w:rsidRPr="00944D28" w:rsidRDefault="00A5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4441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7B0B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A837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8623D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95CD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E1656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1BD9" w:rsidR="00B87ED3" w:rsidRPr="00944D28" w:rsidRDefault="00A56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B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7864D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E4D5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B1FA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2F4F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BABD7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6BF2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43B4" w:rsidR="00B87ED3" w:rsidRPr="00944D28" w:rsidRDefault="00A5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C96BA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BAD9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0E84A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3926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51D77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53EC2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510F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9630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3AF4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5B727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8BE6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684D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ABDBA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C685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F651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5076D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B38D0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BF21" w:rsidR="00B87ED3" w:rsidRPr="00944D28" w:rsidRDefault="00A5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F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D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9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2024-06-28T16:41:00.0000000Z</dcterms:modified>
</coreProperties>
</file>