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ECDA" w:rsidR="0061148E" w:rsidRPr="00C61931" w:rsidRDefault="009C2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EE26F" w:rsidR="0061148E" w:rsidRPr="00C61931" w:rsidRDefault="009C2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BC096" w:rsidR="00B87ED3" w:rsidRPr="00944D28" w:rsidRDefault="009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A4FF7" w:rsidR="00B87ED3" w:rsidRPr="00944D28" w:rsidRDefault="009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D4D51" w:rsidR="00B87ED3" w:rsidRPr="00944D28" w:rsidRDefault="009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86DD3" w:rsidR="00B87ED3" w:rsidRPr="00944D28" w:rsidRDefault="009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995D7" w:rsidR="00B87ED3" w:rsidRPr="00944D28" w:rsidRDefault="009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5B3B0" w:rsidR="00B87ED3" w:rsidRPr="00944D28" w:rsidRDefault="009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C1CFC" w:rsidR="00B87ED3" w:rsidRPr="00944D28" w:rsidRDefault="009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1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95D03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9BAA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4223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BD608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D7B17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41C40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F85CD" w:rsidR="00B87ED3" w:rsidRPr="00944D28" w:rsidRDefault="009C2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2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8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9D364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B93E9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292E4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1A29C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0F5F5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CE82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BC065" w:rsidR="00B87ED3" w:rsidRPr="00944D28" w:rsidRDefault="009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B3BD3" w:rsidR="00B87ED3" w:rsidRPr="00944D28" w:rsidRDefault="009C2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D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47755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18C32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126F7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CC917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C210C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5B7E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F2CE8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C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A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E45FF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9ED84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0A585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AB078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F73A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040AB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68EFB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5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8B83C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FF029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6380E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7EA36" w:rsidR="00B87ED3" w:rsidRPr="00944D28" w:rsidRDefault="009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0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B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A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2024-06-29T06:04:00.0000000Z</dcterms:modified>
</coreProperties>
</file>