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2184" w:rsidR="0061148E" w:rsidRPr="00C61931" w:rsidRDefault="005D04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6FF0" w:rsidR="0061148E" w:rsidRPr="00C61931" w:rsidRDefault="005D04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FDFB9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781DB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9B773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6A6A9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20DC04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38FD9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0B350" w:rsidR="00B87ED3" w:rsidRPr="00944D28" w:rsidRDefault="005D0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9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E95CA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F8EEE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BCA08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B716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4D74C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0C460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66CA" w:rsidR="00B87ED3" w:rsidRPr="00944D28" w:rsidRDefault="005D0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797A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E0DBB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2079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981CA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61A69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4E91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E00F1" w:rsidR="00B87ED3" w:rsidRPr="00944D28" w:rsidRDefault="005D0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519B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D96CD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04625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336D2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B35EA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D7D27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F13DB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E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F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21F0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59767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D8CAE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E9F0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BBAB0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866BC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FDC3F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6265E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7EA4A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FC15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87B3B" w:rsidR="00B87ED3" w:rsidRPr="00944D28" w:rsidRDefault="005D0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A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A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2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44D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2024-06-29T19:46:00.0000000Z</dcterms:modified>
</coreProperties>
</file>