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5B7A" w:rsidR="0061148E" w:rsidRPr="00C61931" w:rsidRDefault="00185B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5CE1" w:rsidR="0061148E" w:rsidRPr="00C61931" w:rsidRDefault="00185B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3610D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1CB3E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C6730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2B1AC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45175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6E2BD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3C217" w:rsidR="00B87ED3" w:rsidRPr="00944D28" w:rsidRDefault="0018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6FBF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818FD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C9273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81BF5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03E80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4A47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F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BFF7" w:rsidR="00B87ED3" w:rsidRPr="00944D28" w:rsidRDefault="0018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5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10091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18FA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DFC6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619D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1AA14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08FA1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29466" w:rsidR="00B87ED3" w:rsidRPr="00944D28" w:rsidRDefault="0018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91F7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8E2A3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5F65A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3D1FD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E68BC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C995B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3782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DC550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7DBE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362B9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A7F4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9FC5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AB10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8882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F498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4AA1F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D33C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71686" w:rsidR="00B87ED3" w:rsidRPr="00944D28" w:rsidRDefault="0018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E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C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B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