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19E2" w:rsidR="0061148E" w:rsidRPr="00C61931" w:rsidRDefault="00CE6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3BDA3" w:rsidR="0061148E" w:rsidRPr="00C61931" w:rsidRDefault="00CE6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38BBE" w:rsidR="00B87ED3" w:rsidRPr="00944D28" w:rsidRDefault="00C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B437F" w:rsidR="00B87ED3" w:rsidRPr="00944D28" w:rsidRDefault="00C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8BA07E" w:rsidR="00B87ED3" w:rsidRPr="00944D28" w:rsidRDefault="00C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CA87B" w:rsidR="00B87ED3" w:rsidRPr="00944D28" w:rsidRDefault="00C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94C86" w:rsidR="00B87ED3" w:rsidRPr="00944D28" w:rsidRDefault="00C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D69CD" w:rsidR="00B87ED3" w:rsidRPr="00944D28" w:rsidRDefault="00C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26E1E" w:rsidR="00B87ED3" w:rsidRPr="00944D28" w:rsidRDefault="00CE6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EF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B4C84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F3A84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F9B38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460D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B284A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CEFDD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A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995D" w:rsidR="00B87ED3" w:rsidRPr="00944D28" w:rsidRDefault="00CE6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4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2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5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3A0BF" w:rsidR="00B87ED3" w:rsidRPr="00944D28" w:rsidRDefault="00CE6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2EE90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D1F6B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D39B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506A5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47DC2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A57A5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FD8B5" w:rsidR="00B87ED3" w:rsidRPr="00944D28" w:rsidRDefault="00CE6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6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C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1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8BC3A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F84BA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D7A72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E267D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67FF7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251AC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565DF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7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73EF0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116DA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4F353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A0402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8E327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84F95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7613E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F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79B21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8DB80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558D3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67CF9" w:rsidR="00B87ED3" w:rsidRPr="00944D28" w:rsidRDefault="00CE6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7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D5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CE6C9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2024-06-30T16:18:00.0000000Z</dcterms:modified>
</coreProperties>
</file>