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A9EC" w:rsidR="0061148E" w:rsidRPr="00C61931" w:rsidRDefault="00B15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EC13" w:rsidR="0061148E" w:rsidRPr="00C61931" w:rsidRDefault="00B15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7CEA5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ADF378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245C3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5C64D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81B7D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E0BDA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DA7CC" w:rsidR="00B87ED3" w:rsidRPr="00944D28" w:rsidRDefault="00B1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5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9241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BE25A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9C334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844A3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8FE6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932FB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86E5F" w:rsidR="00B87ED3" w:rsidRPr="00944D28" w:rsidRDefault="00B1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8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72E7A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D475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80AA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F5B91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2B737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0B25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1DF30" w:rsidR="00B87ED3" w:rsidRPr="00944D28" w:rsidRDefault="00B1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64E49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73632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6AD29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CCCF0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20C96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8EB9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22886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F9677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084C7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9BEB0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FCFC8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68202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D8EF6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4C42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47ADA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DAE47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0C3AB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1DD3" w:rsidR="00B87ED3" w:rsidRPr="00944D28" w:rsidRDefault="00B1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1D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98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07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F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C7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