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8C01" w:rsidR="0061148E" w:rsidRPr="00C61931" w:rsidRDefault="00195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B60B" w:rsidR="0061148E" w:rsidRPr="00C61931" w:rsidRDefault="00195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8549B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3F164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A5428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B31E3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20EF6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5C298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3F902" w:rsidR="00B87ED3" w:rsidRPr="00944D28" w:rsidRDefault="0019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2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A0131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4A246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B766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4543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FDFE9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8FAF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0FE3" w:rsidR="00B87ED3" w:rsidRPr="00944D28" w:rsidRDefault="00195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2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D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0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3ABE2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742F4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08AF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214E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682E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BE560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07D7C" w:rsidR="00B87ED3" w:rsidRPr="00944D28" w:rsidRDefault="0019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154C1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F829C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9D15A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5C086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CE789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6B0B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56644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3FEEC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5901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8676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603C4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C985C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9C9BB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3549B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9E58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E0F3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3864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5069" w:rsidR="00B87ED3" w:rsidRPr="00944D28" w:rsidRDefault="0019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9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7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3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D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B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