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1D025" w:rsidR="00C34772" w:rsidRPr="0026421F" w:rsidRDefault="000451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D5211" w:rsidR="00C34772" w:rsidRPr="00D339A1" w:rsidRDefault="000451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CD09B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C35A6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2978D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5DB90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73062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B9937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BED55" w:rsidR="002A7340" w:rsidRPr="00CD56BA" w:rsidRDefault="0004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A45C1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4C010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EFE3B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C6C72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F12B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69677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D866F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AA803" w:rsidR="001835FB" w:rsidRPr="000307EE" w:rsidRDefault="00045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8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B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9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8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25429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CA4FB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1AE21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944F1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DC443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33BEC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CA901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36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2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2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6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F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E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C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883B3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EB7EF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3BFAE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25A82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6B68F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F5F26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697B9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1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30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D6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6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6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1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7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0F7B0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BB858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0D736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34CF6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B5B4F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8F9DE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2C02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B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C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D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C6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A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6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1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8B6DB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92C74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B469D" w:rsidR="009A6C64" w:rsidRPr="00730585" w:rsidRDefault="0004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9A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4E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9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7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B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B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0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0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1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E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3D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1AB" w:rsidRPr="00B537C7" w:rsidRDefault="00045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E8A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1A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