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4A78D" w:rsidR="00C34772" w:rsidRPr="0026421F" w:rsidRDefault="00880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9685F" w:rsidR="00C34772" w:rsidRPr="00D339A1" w:rsidRDefault="00880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341F8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AB5EA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0057B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9E39D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6729C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3A2BC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1C141" w:rsidR="002A7340" w:rsidRPr="00CD56BA" w:rsidRDefault="00880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5709F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F992C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2BF3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63654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268D1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3FE25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10540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6F41C" w:rsidR="001835FB" w:rsidRPr="000307EE" w:rsidRDefault="00880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4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D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F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C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9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3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5705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0B6F3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78B88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6A9BD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B570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6E20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5BBBA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1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7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0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A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5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0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F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3284A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E51E4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79F4C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4578F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87178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58E30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760E7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D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EEFAD" w:rsidR="001835FB" w:rsidRPr="000307EE" w:rsidRDefault="00880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6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F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5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C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D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14ED7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7BDF6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0ECFD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E092A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8E472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FDB9A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0C86E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A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F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0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2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0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8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6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6C7BD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A7AF2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83616" w:rsidR="009A6C64" w:rsidRPr="00730585" w:rsidRDefault="0088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9A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F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2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B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98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B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F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7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AF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D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1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55B" w:rsidRPr="00B537C7" w:rsidRDefault="00880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214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55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