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115D4" w:rsidR="00C34772" w:rsidRPr="0026421F" w:rsidRDefault="00CE21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FD6A7" w:rsidR="00C34772" w:rsidRPr="00D339A1" w:rsidRDefault="00CE21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BCFDE" w:rsidR="002A7340" w:rsidRPr="00CD56BA" w:rsidRDefault="00CE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7B6B8" w:rsidR="002A7340" w:rsidRPr="00CD56BA" w:rsidRDefault="00CE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9A050" w:rsidR="002A7340" w:rsidRPr="00CD56BA" w:rsidRDefault="00CE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1FD4C" w:rsidR="002A7340" w:rsidRPr="00CD56BA" w:rsidRDefault="00CE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E0B2A" w:rsidR="002A7340" w:rsidRPr="00CD56BA" w:rsidRDefault="00CE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B295A" w:rsidR="002A7340" w:rsidRPr="00CD56BA" w:rsidRDefault="00CE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DAE93" w:rsidR="002A7340" w:rsidRPr="00CD56BA" w:rsidRDefault="00CE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3F420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57DA7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360DA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95392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1975B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AB48E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859E1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96F44" w:rsidR="001835FB" w:rsidRPr="000307EE" w:rsidRDefault="00CE2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2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75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7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85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D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D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29528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FE0B9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1AA96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C0BBD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205EC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9EA22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C54F3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0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D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A4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B0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A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7E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3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E20BF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CFA37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87F81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FFFFA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A206B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F790A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1E416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A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7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0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B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A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35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7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70B14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B3CDE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5FFF6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74C03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F8D58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54D67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BD66A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0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AF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9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BD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E4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7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D8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4B11C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60EE4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3FD6D" w:rsidR="009A6C64" w:rsidRPr="00730585" w:rsidRDefault="00CE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20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44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E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25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B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5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E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1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5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15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D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13C" w:rsidRPr="00B537C7" w:rsidRDefault="00CE2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2FC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13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