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67F1B" w:rsidR="00C34772" w:rsidRPr="0026421F" w:rsidRDefault="00205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96053" w:rsidR="00C34772" w:rsidRPr="00D339A1" w:rsidRDefault="00205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F9424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388E2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BB4B2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F1B16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52D35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7F8B3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A78FE" w:rsidR="002A7340" w:rsidRPr="00CD56BA" w:rsidRDefault="0020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C4410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8DE3E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48E6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6706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673BB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2CA15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E5CA0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AA326" w:rsidR="001835FB" w:rsidRPr="000307EE" w:rsidRDefault="00205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2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9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3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2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EA197" w:rsidR="001835FB" w:rsidRPr="000307EE" w:rsidRDefault="00205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4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AE916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20257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B6877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2004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FA3CE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A8BF5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3693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C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0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3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2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B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8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3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98AF5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7CDA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6EA19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D128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A5166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B1EB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33972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A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D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1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F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F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9B2D1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087D6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6C4C6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60B7D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DEC32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20F00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F9956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D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7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7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3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B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6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D3AA8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6F3F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14AE8" w:rsidR="009A6C64" w:rsidRPr="00730585" w:rsidRDefault="0020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4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F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8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8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8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3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A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3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5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9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E4F" w:rsidRPr="00B537C7" w:rsidRDefault="0020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8A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E4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