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34BE9" w:rsidR="00C34772" w:rsidRPr="0026421F" w:rsidRDefault="00B67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AA0E8" w:rsidR="00C34772" w:rsidRPr="00D339A1" w:rsidRDefault="00B67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38121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485CC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DECBE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96532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BFAC5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71639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A658E" w:rsidR="002A7340" w:rsidRPr="00CD56BA" w:rsidRDefault="00B6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2F5F5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85713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F73EC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14BB7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B5008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8AE96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D3538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0F943" w:rsidR="001835FB" w:rsidRPr="000307EE" w:rsidRDefault="00B67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1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F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2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A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E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25BD8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02C08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1464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D535C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870AC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060B7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B7347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A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5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5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3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7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B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2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3020A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B06BC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C64B2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B1AA4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141B5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3C3C2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7E7B8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1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E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0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2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9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1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54376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5F5F2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1D8F5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E3A53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0441A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BCB33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D917B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9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D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0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16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F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2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C2070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12010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BE9E2" w:rsidR="009A6C64" w:rsidRPr="00730585" w:rsidRDefault="00B6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3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3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C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8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5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7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8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B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34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4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0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AC4" w:rsidRPr="00B537C7" w:rsidRDefault="00B67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DC2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A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