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2EC63" w:rsidR="00C34772" w:rsidRPr="0026421F" w:rsidRDefault="00E80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3250A" w:rsidR="00C34772" w:rsidRPr="00D339A1" w:rsidRDefault="00E80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41B76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18A78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1218C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B5DDB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8B909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AFA83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61F52" w:rsidR="002A7340" w:rsidRPr="00CD56BA" w:rsidRDefault="00E80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8DF7A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C6B7C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7BADA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F21B4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31551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12975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65DDD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F1BD1" w:rsidR="001835FB" w:rsidRPr="000307EE" w:rsidRDefault="00E80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4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7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C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5A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0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B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C611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87EEE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F31D2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AC129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50253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12E63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BAA0A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D6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A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7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1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6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D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7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9D0F1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D62AC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8BB16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F8062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06A3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58D23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C3189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1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F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E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C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8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4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5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DD3BB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EC325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5E67F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0505D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9977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3654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F6D8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0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1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8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8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7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1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30686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3C47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9E47F" w:rsidR="009A6C64" w:rsidRPr="00730585" w:rsidRDefault="00E8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5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E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5D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0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E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A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FD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0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51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4AC" w:rsidRPr="00B537C7" w:rsidRDefault="00E80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FE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A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