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5F4C11" w:rsidR="00C34772" w:rsidRPr="0026421F" w:rsidRDefault="000867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6B2B5" w:rsidR="00C34772" w:rsidRPr="00D339A1" w:rsidRDefault="000867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73795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C13B0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A2B23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67E6C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C9F46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DF7F7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6D932" w:rsidR="002A7340" w:rsidRPr="00CD56BA" w:rsidRDefault="000867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7A299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68ABB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D14F5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09996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8F02F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73667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C27B4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20BD2" w:rsidR="001835FB" w:rsidRPr="000307EE" w:rsidRDefault="000867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4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9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0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3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E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B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EB13B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39FEE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924D5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72648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3DA52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9DE54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8CDAE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1E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B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6C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4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B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3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7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1B81C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36F18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BC1B2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20B9B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33E8E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783B6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E5D75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1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9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2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3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3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4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41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ABDEC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85F19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CDF41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5E23C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59D2F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AF8C0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AF229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4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5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D8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51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B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5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8C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C5F3D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C7DE6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A659D" w:rsidR="009A6C64" w:rsidRPr="00730585" w:rsidRDefault="000867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F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E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1B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93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E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6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9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2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5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4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AA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75F" w:rsidRPr="00B537C7" w:rsidRDefault="000867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2CB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75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