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886AE" w:rsidR="00C34772" w:rsidRPr="0026421F" w:rsidRDefault="00F722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57708B" w:rsidR="00C34772" w:rsidRPr="00D339A1" w:rsidRDefault="00F722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3DB0E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F807A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1B7CF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DFF38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94D72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8D95B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E89A0" w:rsidR="002A7340" w:rsidRPr="00CD56BA" w:rsidRDefault="00F7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07AF8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D269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E4035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09FD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EB2F2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4F096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38068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8CD0" w:rsidR="001835FB" w:rsidRPr="000307EE" w:rsidRDefault="00F722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7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1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3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3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E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2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D092C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6A5A8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9784D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B5ED1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AB2B8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2CD0E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642E7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5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28396" w:rsidR="001835FB" w:rsidRPr="000307EE" w:rsidRDefault="00F722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8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1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6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1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1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66AD4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9CBA6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5EAE2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244E9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F953C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48DE3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08C3A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D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6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0B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A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C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41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0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FD34C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54D83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EE2CD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31E71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A7EAD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98DE8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36078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9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B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F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3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A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5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8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73D52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73D13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119FA" w:rsidR="009A6C64" w:rsidRPr="00730585" w:rsidRDefault="00F7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3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BA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68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78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8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E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E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B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1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8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6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2A9" w:rsidRPr="00B537C7" w:rsidRDefault="00F72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5C0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2A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