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2F5AE" w:rsidR="00C34772" w:rsidRPr="0026421F" w:rsidRDefault="00752A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15365" w:rsidR="00C34772" w:rsidRPr="00D339A1" w:rsidRDefault="00752A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40C47" w:rsidR="002A7340" w:rsidRPr="00CD56BA" w:rsidRDefault="00752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3D9D0" w:rsidR="002A7340" w:rsidRPr="00CD56BA" w:rsidRDefault="00752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F4881" w:rsidR="002A7340" w:rsidRPr="00CD56BA" w:rsidRDefault="00752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F73BD" w:rsidR="002A7340" w:rsidRPr="00CD56BA" w:rsidRDefault="00752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92A35" w:rsidR="002A7340" w:rsidRPr="00CD56BA" w:rsidRDefault="00752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72A85" w:rsidR="002A7340" w:rsidRPr="00CD56BA" w:rsidRDefault="00752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4ED8C" w:rsidR="002A7340" w:rsidRPr="00CD56BA" w:rsidRDefault="00752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724AA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8B57E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BAF00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C7105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0475B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4D45E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80816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06BBC" w:rsidR="001835FB" w:rsidRPr="000307EE" w:rsidRDefault="00752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7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5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8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E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3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A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8DD42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247C5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BBA78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06B87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551C9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CA255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41E68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D0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85FC6" w:rsidR="001835FB" w:rsidRPr="000307EE" w:rsidRDefault="00752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D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A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F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C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F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CD96C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47A3E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39F2E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E0A60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B5611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F9D0D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06F43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D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2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E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0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1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8B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91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67586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96DF8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0A5F0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F3248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F56A1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0FD15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5B0E4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75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C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AC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89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B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9E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0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8C5F3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E41F8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FCBA7" w:rsidR="009A6C64" w:rsidRPr="00730585" w:rsidRDefault="00752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25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F4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69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B0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E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5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4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9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6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0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3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A6C" w:rsidRPr="00B537C7" w:rsidRDefault="00752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A3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A6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