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2B728" w:rsidR="00C34772" w:rsidRPr="0026421F" w:rsidRDefault="00DD4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3643F" w:rsidR="00C34772" w:rsidRPr="00D339A1" w:rsidRDefault="00DD4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34B08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0B636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28DFB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C88B2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0C84A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05A36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4BCCC" w:rsidR="002A7340" w:rsidRPr="00CD56BA" w:rsidRDefault="00DD4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4E136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399A7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7DFF9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0AAF3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84527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D2438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D08E6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F199" w:rsidR="001835FB" w:rsidRPr="000307EE" w:rsidRDefault="00DD4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A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8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A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1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D6BB8" w:rsidR="001835FB" w:rsidRPr="000307EE" w:rsidRDefault="00DD4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B2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E8902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8FE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EF1F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E3A8E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66C4F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EB77A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EEB4A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A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B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9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5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1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5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43A1A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5C94E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5248D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9D91D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69D9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E0441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F43C8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A5E53" w:rsidR="001835FB" w:rsidRPr="000307EE" w:rsidRDefault="00DD4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8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8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B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7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5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7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D6BC0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6D53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92251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2EA8A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B63D0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38257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84C3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B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E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6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C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1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B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0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C13B3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688D5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82024" w:rsidR="009A6C64" w:rsidRPr="00730585" w:rsidRDefault="00DD4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BF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BC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9B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C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C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5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D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A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2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0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4156" w:rsidRPr="00B537C7" w:rsidRDefault="00DD4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A6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415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