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59E15" w:rsidR="00C34772" w:rsidRPr="0026421F" w:rsidRDefault="00B52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81E4E" w:rsidR="00C34772" w:rsidRPr="00D339A1" w:rsidRDefault="00B52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AB980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314E2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FAE6F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EABC6B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CAC8B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383CA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688EB" w:rsidR="002A7340" w:rsidRPr="00CD56BA" w:rsidRDefault="00B52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E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54E06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479EC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0C09A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95220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448CA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D824E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8E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F187D" w:rsidR="001835FB" w:rsidRPr="000307EE" w:rsidRDefault="00B52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6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9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0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9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C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C2DAE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9034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57EE2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A5C1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8891E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C9A44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BD6DE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1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FC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1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B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1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6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E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A85B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E8C0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E1BD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C6D4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000FB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0F225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CE0B0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35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E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E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9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6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4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47BE9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3E265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F7277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6311A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9810E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E5C86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CD517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25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11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7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6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B9741" w:rsidR="001835FB" w:rsidRPr="000307EE" w:rsidRDefault="00B52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0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7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61E28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D27B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9DB2C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5360B" w:rsidR="009A6C64" w:rsidRPr="00730585" w:rsidRDefault="00B52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E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27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1C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F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0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A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7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C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2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5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4D4" w:rsidRPr="00B537C7" w:rsidRDefault="00B52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02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4D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