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B46726" w:rsidR="00C34772" w:rsidRPr="0026421F" w:rsidRDefault="001E3B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366CFD" w:rsidR="00C34772" w:rsidRPr="00D339A1" w:rsidRDefault="001E3B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FAC83" w:rsidR="002A7340" w:rsidRPr="00CD56BA" w:rsidRDefault="001E3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E7256" w:rsidR="002A7340" w:rsidRPr="00CD56BA" w:rsidRDefault="001E3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B818A" w:rsidR="002A7340" w:rsidRPr="00CD56BA" w:rsidRDefault="001E3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933DC" w:rsidR="002A7340" w:rsidRPr="00CD56BA" w:rsidRDefault="001E3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4C232" w:rsidR="002A7340" w:rsidRPr="00CD56BA" w:rsidRDefault="001E3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D6D9A" w:rsidR="002A7340" w:rsidRPr="00CD56BA" w:rsidRDefault="001E3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309DA8" w:rsidR="002A7340" w:rsidRPr="00CD56BA" w:rsidRDefault="001E3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5F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AAA48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B33F1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EFBA0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AF5F0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0C6D9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3940E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E7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2E0A1" w:rsidR="001835FB" w:rsidRPr="000307EE" w:rsidRDefault="001E3B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48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81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9E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97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3A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E9251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E4589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32AE7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E9708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4E8B4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08C42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A7526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00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E6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1B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4E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03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18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D0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AB551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2EC71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15BCE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4F31D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31C38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908F9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77FA8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AB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5B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BC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F6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E9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9F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92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4708B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AE23C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F6FFE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A06B8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F67B1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21959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B5055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E5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835D9" w:rsidR="001835FB" w:rsidRPr="000307EE" w:rsidRDefault="001E3B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Plurinational State Foundation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81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08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9B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33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5B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B5DE9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1A703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BCE84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C9FF8" w:rsidR="009A6C64" w:rsidRPr="00730585" w:rsidRDefault="001E3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64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03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C8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EA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0E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E8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1A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63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59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C3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3B3B" w:rsidRPr="00B537C7" w:rsidRDefault="001E3B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1258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3B3B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57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