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BCC43" w:rsidR="00C34772" w:rsidRPr="0026421F" w:rsidRDefault="00E56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1B5E1" w:rsidR="00C34772" w:rsidRPr="00D339A1" w:rsidRDefault="00E56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7702D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630A8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A8885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12021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735AB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BB76B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317AE" w:rsidR="002A7340" w:rsidRPr="00CD56BA" w:rsidRDefault="00E56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8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4BBA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D804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92E95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0CDC0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B313D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8A8E3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C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65501" w:rsidR="001835FB" w:rsidRPr="000307EE" w:rsidRDefault="00E56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0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C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2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CC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4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FF1D1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25915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7D8C9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F9904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442A6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43D6C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F2F25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C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0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4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D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D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5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15458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717A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73233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3A9A9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1E66E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942FA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79136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D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4B4AC" w:rsidR="001835FB" w:rsidRPr="000307EE" w:rsidRDefault="00E56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0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E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B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A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02003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5C4BC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3F47F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0EAE7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780CF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B6BD3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F7609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9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9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7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0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5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4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F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04188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BDCD2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8FD81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A8AD6" w:rsidR="009A6C64" w:rsidRPr="00730585" w:rsidRDefault="00E5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0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E9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A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E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3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2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C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7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C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1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BE5" w:rsidRPr="00B537C7" w:rsidRDefault="00E56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78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B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