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8AE15" w:rsidR="00C34772" w:rsidRPr="0026421F" w:rsidRDefault="009B62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C52E4" w:rsidR="00C34772" w:rsidRPr="00D339A1" w:rsidRDefault="009B62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C63BB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83125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66986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1FF0B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13F7C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C1688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B2EB2" w:rsidR="002A7340" w:rsidRPr="00CD56BA" w:rsidRDefault="009B6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B3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A095C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15666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CD5B9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82CD3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C957C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D4A7F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E7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D125E" w:rsidR="001835FB" w:rsidRPr="000307EE" w:rsidRDefault="009B6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C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F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C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F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F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6C40F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F688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7FF87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8DC49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24CB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816C5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F81B4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C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C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2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7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F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E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F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71600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9C59D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F15E5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B3C33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60B08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B5108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1040B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3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E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7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2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0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4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552EF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B8C86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E382F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0CCE4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C311E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83D47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ADC9E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B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A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E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0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5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3A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E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D3659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480CE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40D75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B57DA" w:rsidR="009A6C64" w:rsidRPr="00730585" w:rsidRDefault="009B6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9B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1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0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A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E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4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63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3B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E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3B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2CE" w:rsidRPr="00B537C7" w:rsidRDefault="009B6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5F34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2C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