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7B3FA" w:rsidR="00C34772" w:rsidRPr="0026421F" w:rsidRDefault="00AC5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6D2F8" w:rsidR="00C34772" w:rsidRPr="00D339A1" w:rsidRDefault="00AC5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54135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99BFB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DA090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68DBD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C72EE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5722F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9B5EC" w:rsidR="002A7340" w:rsidRPr="00CD56BA" w:rsidRDefault="00AC5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0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9273F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26057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6AA7B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2E516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BB420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FE3A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B2D12" w:rsidR="001835FB" w:rsidRPr="000307EE" w:rsidRDefault="00AC5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AFE88" w:rsidR="001835FB" w:rsidRPr="000307EE" w:rsidRDefault="00AC5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C1945" w:rsidR="001835FB" w:rsidRPr="000307EE" w:rsidRDefault="00AC5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B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A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5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203ED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FF1AD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55B59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EB540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99BF9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818BC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89040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DA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FDA2A" w:rsidR="001835FB" w:rsidRPr="000307EE" w:rsidRDefault="00AC5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E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C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1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9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2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3AC53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A394C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9D09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1DE2C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31FE8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44AEA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6E3E2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6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6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4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B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A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1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999A2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1335F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09533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C5388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0A56C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7623B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462E2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7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C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8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D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7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0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2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A195E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79D96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E81DF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E2352" w:rsidR="009A6C64" w:rsidRPr="00730585" w:rsidRDefault="00AC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4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B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9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5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9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D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D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7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2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DE4" w:rsidRPr="00B537C7" w:rsidRDefault="00AC5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2C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DE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