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9DBA6" w:rsidR="00C34772" w:rsidRPr="0026421F" w:rsidRDefault="00F901E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A6D9E" w:rsidR="00C34772" w:rsidRPr="00D339A1" w:rsidRDefault="00F901E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F3C179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B06EB9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66BC11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931F6A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2635F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C1C40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7ABBD8" w:rsidR="002A7340" w:rsidRPr="00CD56BA" w:rsidRDefault="00F901E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C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F0347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72F7C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99131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11D21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2F93A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5382D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B6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7B308" w:rsidR="001835FB" w:rsidRPr="000307EE" w:rsidRDefault="00F901E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57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3D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F7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A00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8C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DD75E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3E19C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9DC24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44570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30B22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F1BA3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59236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C0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2D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F1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A8B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E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3F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6F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4377D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4F37D6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51B74E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4C97D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6AC91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CB4E8E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2CB93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19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DA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F1E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2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72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18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88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1D7C0B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F4B5B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3A892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866C3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8006A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78F33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A7A71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2C9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AE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6E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B2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4C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6D4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82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A60C1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C06B5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92483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20908" w:rsidR="009A6C64" w:rsidRPr="00730585" w:rsidRDefault="00F90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A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E8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F9D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EB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7A4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FA7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1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8D7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06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EF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01EA" w:rsidRPr="00B537C7" w:rsidRDefault="00F90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B95A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01E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