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5F6988" w:rsidR="00C34772" w:rsidRPr="0026421F" w:rsidRDefault="00722B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54A95" w:rsidR="00C34772" w:rsidRPr="00D339A1" w:rsidRDefault="00722B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F4458" w:rsidR="002A7340" w:rsidRPr="00CD56BA" w:rsidRDefault="00722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6D0DF3" w:rsidR="002A7340" w:rsidRPr="00CD56BA" w:rsidRDefault="00722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996EA" w:rsidR="002A7340" w:rsidRPr="00CD56BA" w:rsidRDefault="00722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3B9387" w:rsidR="002A7340" w:rsidRPr="00CD56BA" w:rsidRDefault="00722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A65CB4" w:rsidR="002A7340" w:rsidRPr="00CD56BA" w:rsidRDefault="00722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BF9FF" w:rsidR="002A7340" w:rsidRPr="00CD56BA" w:rsidRDefault="00722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C6C24" w:rsidR="002A7340" w:rsidRPr="00CD56BA" w:rsidRDefault="00722B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03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0AF87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AED98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4398C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2E67D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6364D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D560C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BE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3EFDF" w:rsidR="001835FB" w:rsidRPr="000307EE" w:rsidRDefault="00722B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760CB" w:rsidR="001835FB" w:rsidRPr="000307EE" w:rsidRDefault="00722B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0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1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DE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B0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36344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67A36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A06B2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4F7CA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DF9BE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BC2E8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68DBC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0EF82" w:rsidR="001835FB" w:rsidRPr="000307EE" w:rsidRDefault="00722B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E7A3B" w:rsidR="001835FB" w:rsidRPr="000307EE" w:rsidRDefault="00722B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F9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2E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2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10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8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8AB90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D0FD1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8BA35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0F8BC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918E7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742DE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01BB9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A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4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C4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33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D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D0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4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B619A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7D431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01611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6183E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8DEF2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80B97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A8283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C2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4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B7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CE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D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16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DD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B4B9C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6318E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7818F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64952" w:rsidR="009A6C64" w:rsidRPr="00730585" w:rsidRDefault="00722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19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34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27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0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7F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22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7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64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B3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65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2B2F" w:rsidRPr="00B537C7" w:rsidRDefault="00722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9C29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2B2F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F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2019-12-12T15:31:00.0000000Z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