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E68AB" w:rsidR="00C34772" w:rsidRPr="0026421F" w:rsidRDefault="008820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3D434F" w:rsidR="00C34772" w:rsidRPr="00D339A1" w:rsidRDefault="008820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BD0CF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62A0D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ECFF5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F2745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97E9E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9A112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C3933" w:rsidR="002A7340" w:rsidRPr="00CD56BA" w:rsidRDefault="008820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2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AF4A1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475C4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73D51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6992F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2D33E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292D3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3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B98C" w:rsidR="001835FB" w:rsidRPr="000307EE" w:rsidRDefault="008820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6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8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F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E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7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8EF6F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77801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4E287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3A4C9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8189C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E9C8E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ACAA2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6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3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3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58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4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8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C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F54A3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058E6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DA936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081D6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909A3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D26A7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025CA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E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F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14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1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3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0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69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2E7E3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41C35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8933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F9E95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23FFF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B97A4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6E0C8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6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A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5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3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DE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5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A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C4CE8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F01D3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4A028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63F1F" w:rsidR="009A6C64" w:rsidRPr="00730585" w:rsidRDefault="00882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21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3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BA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F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5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0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0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A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1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BD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0DA" w:rsidRPr="00B537C7" w:rsidRDefault="00882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5D2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0D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