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4E8A" w:rsidR="0061148E" w:rsidRPr="00C834E2" w:rsidRDefault="00E91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BA70" w:rsidR="0061148E" w:rsidRPr="00C834E2" w:rsidRDefault="00E91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779D1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D389D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47A1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AEAC2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20EFB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2E147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BE2F8" w:rsidR="00B87ED3" w:rsidRPr="00944D28" w:rsidRDefault="00E9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2CFAB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8033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49FD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8C160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4771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F34C0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6423C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3019" w:rsidR="00B87ED3" w:rsidRPr="00944D28" w:rsidRDefault="00E9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0600" w:rsidR="00B87ED3" w:rsidRPr="00944D28" w:rsidRDefault="00E9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BC50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89BB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31B3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3D1FD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4DBC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826E8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E03A" w:rsidR="00B87ED3" w:rsidRPr="00944D28" w:rsidRDefault="00E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46263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706B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9CD0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6D89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8CB5E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8B38C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BB9C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C4F1E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208AD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3104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2D1D3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83D0F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42D2F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4086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ECFE0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DA5CE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88161" w:rsidR="00B87ED3" w:rsidRPr="00944D28" w:rsidRDefault="00E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F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C5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91B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