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A33F3" w:rsidR="0061148E" w:rsidRPr="00C834E2" w:rsidRDefault="00150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D274" w:rsidR="0061148E" w:rsidRPr="00C834E2" w:rsidRDefault="00150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99543" w:rsidR="00B87ED3" w:rsidRPr="00944D28" w:rsidRDefault="001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59A01" w:rsidR="00B87ED3" w:rsidRPr="00944D28" w:rsidRDefault="001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62860" w:rsidR="00B87ED3" w:rsidRPr="00944D28" w:rsidRDefault="001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366F4" w:rsidR="00B87ED3" w:rsidRPr="00944D28" w:rsidRDefault="001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A5B0E" w:rsidR="00B87ED3" w:rsidRPr="00944D28" w:rsidRDefault="001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22E1D" w:rsidR="00B87ED3" w:rsidRPr="00944D28" w:rsidRDefault="001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A7445" w:rsidR="00B87ED3" w:rsidRPr="00944D28" w:rsidRDefault="001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D4FE4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553DE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9C342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A416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FABAF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DA2F2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BAD92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186F" w:rsidR="00B87ED3" w:rsidRPr="00944D28" w:rsidRDefault="00150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9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89259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F94DC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F5A1B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66FD9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E2623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1C57C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B51B2" w:rsidR="00B87ED3" w:rsidRPr="00944D28" w:rsidRDefault="001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EDBFD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CB1CD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C2A80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12039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4A6E4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28B52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DD93F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7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99E71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14C7B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F438F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57FF2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8E854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728CC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01C06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F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4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370A3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E7DD8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C1752" w:rsidR="00B87ED3" w:rsidRPr="00944D28" w:rsidRDefault="001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A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8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0A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C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2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EF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2024-06-28T17:53:00.0000000Z</dcterms:modified>
</coreProperties>
</file>