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266C" w:rsidR="0061148E" w:rsidRPr="00C834E2" w:rsidRDefault="00AF7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F42D" w:rsidR="0061148E" w:rsidRPr="00C834E2" w:rsidRDefault="00AF7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658A8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86E1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3C98D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1BE36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1715F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A2CAF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3BE76" w:rsidR="00B87ED3" w:rsidRPr="00944D28" w:rsidRDefault="00AF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E06FA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C05DC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55F4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F471F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136AA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D84DF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8D672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90F2" w:rsidR="00B87ED3" w:rsidRPr="00944D28" w:rsidRDefault="00AF7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B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B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11438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AD64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18FFD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C558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61F2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14218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D8A2" w:rsidR="00B87ED3" w:rsidRPr="00944D28" w:rsidRDefault="00AF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7C595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6C434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8B2CC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0F1B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EF554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863C6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7C4B5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44D7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876F1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2E0BD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03E09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992B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C11F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1968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877C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F63F4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E0B7" w:rsidR="00B87ED3" w:rsidRPr="00944D28" w:rsidRDefault="00AF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E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0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B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2024-06-28T20:40:00.0000000Z</dcterms:modified>
</coreProperties>
</file>