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4DCF7" w:rsidR="0061148E" w:rsidRPr="00C834E2" w:rsidRDefault="002E3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7B00" w:rsidR="0061148E" w:rsidRPr="00C834E2" w:rsidRDefault="002E3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FA39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DC602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4DBC9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1BAAD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5095F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10312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A5702" w:rsidR="00B87ED3" w:rsidRPr="00944D28" w:rsidRDefault="002E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72A2A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CF4FD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0AD4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653B5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6B47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3B83E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38F6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0723" w:rsidR="00B87ED3" w:rsidRPr="00944D28" w:rsidRDefault="002E3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1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CD522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A1762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9C67E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66B80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A04E9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C05F2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B94C1" w:rsidR="00B87ED3" w:rsidRPr="00944D28" w:rsidRDefault="002E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0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6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367EE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473C8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1A747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C27C5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0B5FA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10DB8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B37F2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B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36CB6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B4C47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A0A0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877C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6F94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6E44D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039CB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A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4AB7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53A9A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7125C" w:rsidR="00B87ED3" w:rsidRPr="00944D28" w:rsidRDefault="002E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A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77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7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A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92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4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2024-06-29T16:02:00.0000000Z</dcterms:modified>
</coreProperties>
</file>