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CAA8" w:rsidR="0061148E" w:rsidRPr="00C834E2" w:rsidRDefault="004E1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C223" w:rsidR="0061148E" w:rsidRPr="00C834E2" w:rsidRDefault="004E1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5145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54906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435AF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80C6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06660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D4133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51355" w:rsidR="00B87ED3" w:rsidRPr="00944D28" w:rsidRDefault="004E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A0209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8B6BB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0FBB8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269BB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6064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82A04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2DA1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781E" w:rsidR="00B87ED3" w:rsidRPr="00944D28" w:rsidRDefault="004E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6DFE2" w:rsidR="00B87ED3" w:rsidRPr="00944D28" w:rsidRDefault="004E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7FDCA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5B46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E3C30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F6E68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6272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F448A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8648D" w:rsidR="00B87ED3" w:rsidRPr="00944D28" w:rsidRDefault="004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5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87F9A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DE82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0F3B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F51DB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94A20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66AA5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CB549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4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FEEE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6356B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7452D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30A0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62FA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1C58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6421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6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958EE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B067E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D551" w:rsidR="00B87ED3" w:rsidRPr="00944D28" w:rsidRDefault="004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8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3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6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1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BF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2024-07-01T21:52:00.0000000Z</dcterms:modified>
</coreProperties>
</file>