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2CA1" w:rsidR="0061148E" w:rsidRPr="00C834E2" w:rsidRDefault="00462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AE51" w:rsidR="0061148E" w:rsidRPr="00C834E2" w:rsidRDefault="00462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D711F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0A7ED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FEBD5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2CB92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0EE43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679F9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752ED" w:rsidR="00B87ED3" w:rsidRPr="00944D28" w:rsidRDefault="0046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A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80C7A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B7DF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92F16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6B676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D4B15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951C0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32ED" w:rsidR="00B87ED3" w:rsidRPr="00944D28" w:rsidRDefault="00462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E3972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0E0A4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F36F7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62267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08E3F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7B61F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62D40" w:rsidR="00B87ED3" w:rsidRPr="00944D28" w:rsidRDefault="004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6CF7D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1833E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87786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4705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72E51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19417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8B632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75BD5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79FB8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CB9AB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3C03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76AA0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1A224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DFF7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6853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30863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D515B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1B03D" w:rsidR="00B87ED3" w:rsidRPr="00944D28" w:rsidRDefault="004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03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1C0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2024-06-29T02:03:00.0000000Z</dcterms:modified>
</coreProperties>
</file>