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3E2A" w:rsidR="0061148E" w:rsidRPr="00C834E2" w:rsidRDefault="00A07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5F6E" w:rsidR="0061148E" w:rsidRPr="00C834E2" w:rsidRDefault="00A07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47393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452EC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85211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4D1C2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7832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9C15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2431" w:rsidR="00B87ED3" w:rsidRPr="00944D28" w:rsidRDefault="00A0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9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F2F59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642E9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38A7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58214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409D1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E330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DA86" w:rsidR="00B87ED3" w:rsidRPr="00944D28" w:rsidRDefault="00A07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9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8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09EB1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E2E1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9E5EB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E3CF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8B5C5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8EB5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1A723" w:rsidR="00B87ED3" w:rsidRPr="00944D28" w:rsidRDefault="00A0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DF88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9E952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931C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CA3F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CEB17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7FF0E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5E6CE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99C6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BF7FB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3452C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A9F2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BD541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F033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E2DF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5C05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08494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4C567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63A8" w:rsidR="00B87ED3" w:rsidRPr="00944D28" w:rsidRDefault="00A0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2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7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537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2024-06-28T20:20:00.0000000Z</dcterms:modified>
</coreProperties>
</file>