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DDD8" w:rsidR="0061148E" w:rsidRPr="00C834E2" w:rsidRDefault="00CA7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64D2" w:rsidR="0061148E" w:rsidRPr="00C834E2" w:rsidRDefault="00CA7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1CDE8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7CCC3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06F51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994F7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A8DF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1F9D5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93C85" w:rsidR="00B87ED3" w:rsidRPr="00944D28" w:rsidRDefault="00CA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8C81B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5B316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D9FCD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ADB5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6C266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92511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E8E9" w:rsidR="00B87ED3" w:rsidRPr="00944D28" w:rsidRDefault="00CA7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F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BA88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AE3A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90B37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00B8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2350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423C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57B7" w:rsidR="00B87ED3" w:rsidRPr="00944D28" w:rsidRDefault="00CA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74996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4330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F849D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0C09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8321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B068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49406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6251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D6CA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5E38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71363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F20CF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22B78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3D2B6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7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AF0B4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F3142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57E5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B339E" w:rsidR="00B87ED3" w:rsidRPr="00944D28" w:rsidRDefault="00CA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8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E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2C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2024-06-29T04:00:00.0000000Z</dcterms:modified>
</coreProperties>
</file>