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DEE1" w:rsidR="0061148E" w:rsidRPr="00C834E2" w:rsidRDefault="00D34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F7BA" w:rsidR="0061148E" w:rsidRPr="00C834E2" w:rsidRDefault="00D34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79F2A" w:rsidR="00B87ED3" w:rsidRPr="00944D28" w:rsidRDefault="00D3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1B7A5" w:rsidR="00B87ED3" w:rsidRPr="00944D28" w:rsidRDefault="00D3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57FFF" w:rsidR="00B87ED3" w:rsidRPr="00944D28" w:rsidRDefault="00D3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31832" w:rsidR="00B87ED3" w:rsidRPr="00944D28" w:rsidRDefault="00D3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4DAD9" w:rsidR="00B87ED3" w:rsidRPr="00944D28" w:rsidRDefault="00D3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1647A" w:rsidR="00B87ED3" w:rsidRPr="00944D28" w:rsidRDefault="00D3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DD28E" w:rsidR="00B87ED3" w:rsidRPr="00944D28" w:rsidRDefault="00D3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4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32C8C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4FCEC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BB99A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96132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E202D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F582E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4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4F9A" w:rsidR="00B87ED3" w:rsidRPr="00944D28" w:rsidRDefault="00D34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7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2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B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88194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7C788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2EBF8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81889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A3E4E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8FDEA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253B4" w:rsidR="00B87ED3" w:rsidRPr="00944D28" w:rsidRDefault="00D3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E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1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92D9" w:rsidR="00B87ED3" w:rsidRPr="00944D28" w:rsidRDefault="00D34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B2F5C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BE570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44A95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20009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28BFC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9EB44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A556B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4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D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E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3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8822" w:rsidR="00B87ED3" w:rsidRPr="00944D28" w:rsidRDefault="00D34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2D67E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436F3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F2785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47DE0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FB46E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A15C1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C7E5D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B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B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D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F8411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DA5CC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C13E3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81EFB" w:rsidR="00B87ED3" w:rsidRPr="00944D28" w:rsidRDefault="00D3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07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02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6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0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5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3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D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