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C01D" w:rsidR="0061148E" w:rsidRPr="00C834E2" w:rsidRDefault="00FF2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75A6" w:rsidR="0061148E" w:rsidRPr="00C834E2" w:rsidRDefault="00FF2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6D3C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9DE47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07EA7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ED60B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455ED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D0FB2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67727" w:rsidR="00B87ED3" w:rsidRPr="00944D28" w:rsidRDefault="00FF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E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0E71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C969A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3AEF4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38D4C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8ED3A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4C10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8980" w:rsidR="00B87ED3" w:rsidRPr="00944D28" w:rsidRDefault="00FF2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5424A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0BD7A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01B1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FCDD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B3471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2F1B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C7BAF" w:rsidR="00B87ED3" w:rsidRPr="00944D28" w:rsidRDefault="00FF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6F78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9ADD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EFDFC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F932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D6174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F2CDE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710A6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1B911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22EC4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3F549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F6D4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7E470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625F8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E20E2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52013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8522B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7482C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7BEA5" w:rsidR="00B87ED3" w:rsidRPr="00944D28" w:rsidRDefault="00FF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6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2024-07-02T02:18:00.0000000Z</dcterms:modified>
</coreProperties>
</file>