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DC39" w:rsidR="0061148E" w:rsidRPr="00C834E2" w:rsidRDefault="00453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CD80" w:rsidR="0061148E" w:rsidRPr="00C834E2" w:rsidRDefault="00453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49623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4425D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3F4E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C8332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9EC1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AA3C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F195F" w:rsidR="00B87ED3" w:rsidRPr="00944D28" w:rsidRDefault="0045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C3CC0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6AC0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9E89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93A7C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76B74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21A0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3EE7" w:rsidR="00B87ED3" w:rsidRPr="00944D28" w:rsidRDefault="0045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1652" w:rsidR="00B87ED3" w:rsidRPr="00944D28" w:rsidRDefault="0045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0C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A8906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D558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0779F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7E6B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AE81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8CBE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72937" w:rsidR="00B87ED3" w:rsidRPr="00944D28" w:rsidRDefault="0045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50E0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42612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BDF01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AD9D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F633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9DE7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9E45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13652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5EB7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D3966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7DD7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3AFAA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E06C5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51A4B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B1D8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5560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222D5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00287" w:rsidR="00B87ED3" w:rsidRPr="00944D28" w:rsidRDefault="0045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AD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2024-07-03T03:05:00.0000000Z</dcterms:modified>
</coreProperties>
</file>