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AAB66" w:rsidR="0061148E" w:rsidRPr="00177744" w:rsidRDefault="00BA6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D1903" w:rsidR="0061148E" w:rsidRPr="00177744" w:rsidRDefault="00BA6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70639" w:rsidR="00983D57" w:rsidRPr="00177744" w:rsidRDefault="00BA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67711" w:rsidR="00983D57" w:rsidRPr="00177744" w:rsidRDefault="00BA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F2327" w:rsidR="00983D57" w:rsidRPr="00177744" w:rsidRDefault="00BA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E4064C" w:rsidR="00983D57" w:rsidRPr="00177744" w:rsidRDefault="00BA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55669" w:rsidR="00983D57" w:rsidRPr="00177744" w:rsidRDefault="00BA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84596" w:rsidR="00983D57" w:rsidRPr="00177744" w:rsidRDefault="00BA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D1301" w:rsidR="00983D57" w:rsidRPr="00177744" w:rsidRDefault="00BA6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AF0F2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AF0DF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6AA60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A3631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6C752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6FABE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B661E7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B5B91" w:rsidR="00B87ED3" w:rsidRPr="00177744" w:rsidRDefault="00BA6C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7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3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D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9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E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D6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FA343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28B724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9CA1B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936DB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EBC1B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F4172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D3387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7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6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B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A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3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E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E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D137B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B4B39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B9D84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8302E3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B0F39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D500B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940E9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1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1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6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12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3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4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B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12C41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361F5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56D581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909C4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B3C56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2DA69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357EB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B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1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49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8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06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1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0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E9EF2D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035F5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D546E" w:rsidR="00B87ED3" w:rsidRPr="00177744" w:rsidRDefault="00BA6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D8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5E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46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2EB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9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2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C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3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F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C5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34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E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CF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2024-06-29T02:25:00.0000000Z</dcterms:modified>
</coreProperties>
</file>