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6437" w:rsidR="0061148E" w:rsidRPr="00177744" w:rsidRDefault="00BB6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58A6" w:rsidR="0061148E" w:rsidRPr="00177744" w:rsidRDefault="00BB6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1A566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18E76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9DDB0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B957D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050F4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AF8F4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2BDA9" w:rsidR="00983D57" w:rsidRPr="00177744" w:rsidRDefault="00BB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CBB6B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404F3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98153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88FAE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55001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51B62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5272E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86E7D" w:rsidR="00B87ED3" w:rsidRPr="00177744" w:rsidRDefault="00BB6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E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3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D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B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8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C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CEF80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F3BE4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8669D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E2CA8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F0D54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82528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7FA6F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C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9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5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4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F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6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F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55449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FAA3E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1DF87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0AF8B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53B84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CECBB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6839D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F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2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9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B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9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2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4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A9A12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D1732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9DA4A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29746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B9B0C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07D96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777EE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5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F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8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2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7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E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0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DA9BA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39BB6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6C7A0" w:rsidR="00B87ED3" w:rsidRPr="00177744" w:rsidRDefault="00BB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6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B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2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8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4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9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4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6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7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D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1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B60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