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1E0E" w:rsidR="0061148E" w:rsidRPr="00177744" w:rsidRDefault="001B0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57A7" w:rsidR="0061148E" w:rsidRPr="00177744" w:rsidRDefault="001B0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5692F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73550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7D624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0BF85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B63C3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7834B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E8EB2" w:rsidR="00983D57" w:rsidRPr="00177744" w:rsidRDefault="001B0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0A7EC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4760F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1A5FC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A68A2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534B4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C3CB9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CCDFC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F1248" w:rsidR="00B87ED3" w:rsidRPr="00177744" w:rsidRDefault="001B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1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9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C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3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2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7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2A171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9D825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5019A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2E8A4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402B0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51732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50850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8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5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B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3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7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E9132" w:rsidR="00B87ED3" w:rsidRPr="00177744" w:rsidRDefault="001B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C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5A3DE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5AAE6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CF90A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C36B2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AA52E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F6462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D8EAD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C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A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A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B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F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7F91D" w:rsidR="00B87ED3" w:rsidRPr="00177744" w:rsidRDefault="001B0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7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E25E7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68048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C637F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C1035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1BEFF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F54F3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83EC5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0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4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1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6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9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A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C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95C47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FCDC5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9DADF" w:rsidR="00B87ED3" w:rsidRPr="00177744" w:rsidRDefault="001B0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F9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3C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C0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6F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5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5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E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E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C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0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E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2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