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41F3A" w:rsidR="0061148E" w:rsidRPr="00177744" w:rsidRDefault="001B7A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64F6" w:rsidR="0061148E" w:rsidRPr="00177744" w:rsidRDefault="001B7A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FEAC4" w:rsidR="00983D57" w:rsidRPr="00177744" w:rsidRDefault="001B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35BDD" w:rsidR="00983D57" w:rsidRPr="00177744" w:rsidRDefault="001B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1ADEF" w:rsidR="00983D57" w:rsidRPr="00177744" w:rsidRDefault="001B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73439" w:rsidR="00983D57" w:rsidRPr="00177744" w:rsidRDefault="001B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FCC12" w:rsidR="00983D57" w:rsidRPr="00177744" w:rsidRDefault="001B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A6016E" w:rsidR="00983D57" w:rsidRPr="00177744" w:rsidRDefault="001B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95DA4" w:rsidR="00983D57" w:rsidRPr="00177744" w:rsidRDefault="001B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AEC66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515A6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BD321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0F630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6A2C68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285BD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AAD97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97B36" w:rsidR="00B87ED3" w:rsidRPr="00177744" w:rsidRDefault="001B7A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C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F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1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6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3ECE8" w:rsidR="00B87ED3" w:rsidRPr="00177744" w:rsidRDefault="001B7A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CEEE8" w:rsidR="00B87ED3" w:rsidRPr="00177744" w:rsidRDefault="001B7A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2BF13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84932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FC768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AB83A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425E8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A919F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4B0DD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8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CF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1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A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E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E1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1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5843F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D592E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625F2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5FA28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26531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57A19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AF78C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F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3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A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A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0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9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07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92C95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8E514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CFDBA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91E8A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39E7F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9F3A2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F78805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0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9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E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45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4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4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9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259AB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BAC6B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D8EC2" w:rsidR="00B87ED3" w:rsidRPr="00177744" w:rsidRDefault="001B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74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56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A3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59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E6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2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A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6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1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6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6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AC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43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2024-07-01T00:13:00.0000000Z</dcterms:modified>
</coreProperties>
</file>