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BD4D1" w:rsidR="0061148E" w:rsidRPr="00177744" w:rsidRDefault="00CF0C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44CDA" w:rsidR="0061148E" w:rsidRPr="00177744" w:rsidRDefault="00CF0C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27490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6E045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C6688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B7168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CBFE0C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2CCC1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7ED7B" w:rsidR="00983D57" w:rsidRPr="00177744" w:rsidRDefault="00CF0C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65680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E1005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1FBDE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95A6F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6A3EB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60E7D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3EE50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01FC8" w:rsidR="00B87ED3" w:rsidRPr="00177744" w:rsidRDefault="00CF0C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9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8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F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B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6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A6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FB927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B69D7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CA1DE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430E2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7F6E84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5CEAD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AFC1F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E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8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A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4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F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6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B7E89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EA686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1D2A9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94BD4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B57E9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61BA9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712ED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2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7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B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ED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58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0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D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0F697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35CFD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FC15F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FA21E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4839A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56372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475EC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0D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3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A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BB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9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4C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C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6796A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56E3C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AC753" w:rsidR="00B87ED3" w:rsidRPr="00177744" w:rsidRDefault="00CF0C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C3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47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A5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9C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C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2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D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4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6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3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7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CFB"/>
    <w:rsid w:val="00B318D0"/>
    <w:rsid w:val="00B87ED3"/>
    <w:rsid w:val="00BD2EA8"/>
    <w:rsid w:val="00C620BD"/>
    <w:rsid w:val="00C65D02"/>
    <w:rsid w:val="00CE6365"/>
    <w:rsid w:val="00CF0C4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2024-07-02T12:17:00.0000000Z</dcterms:modified>
</coreProperties>
</file>