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FA1BF" w:rsidR="0061148E" w:rsidRPr="00177744" w:rsidRDefault="001D6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A676" w:rsidR="0061148E" w:rsidRPr="00177744" w:rsidRDefault="001D6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E17C0" w:rsidR="00983D57" w:rsidRPr="00177744" w:rsidRDefault="001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8AB04" w:rsidR="00983D57" w:rsidRPr="00177744" w:rsidRDefault="001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B5A0A" w:rsidR="00983D57" w:rsidRPr="00177744" w:rsidRDefault="001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D3313" w:rsidR="00983D57" w:rsidRPr="00177744" w:rsidRDefault="001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18A9E" w:rsidR="00983D57" w:rsidRPr="00177744" w:rsidRDefault="001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CDD5D" w:rsidR="00983D57" w:rsidRPr="00177744" w:rsidRDefault="001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28BA7" w:rsidR="00983D57" w:rsidRPr="00177744" w:rsidRDefault="001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8B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0EC87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5C60F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6FAB2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8E694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81A84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D718C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9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05054" w:rsidR="00B87ED3" w:rsidRPr="00177744" w:rsidRDefault="001D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C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C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2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E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A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42C89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00C25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51E22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A5209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23754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C3AA1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C9744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D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E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41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8A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1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2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3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E0338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81E43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21260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D8149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3BF8B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DAF89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07AE7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E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D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7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5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8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4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7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05571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E2265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5876B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D628F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89E32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53AA1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786B0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A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A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8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A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9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7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6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5EB22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EB5CB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761AE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27069" w:rsidR="00B87ED3" w:rsidRPr="00177744" w:rsidRDefault="001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F5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F1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76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A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1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B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F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6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8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E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1D6C4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2024-06-29T02:05:00.0000000Z</dcterms:modified>
</coreProperties>
</file>