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3AFA" w:rsidR="0061148E" w:rsidRPr="00177744" w:rsidRDefault="00421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16FE" w:rsidR="0061148E" w:rsidRPr="00177744" w:rsidRDefault="00421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89CD0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62245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14AFA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D1007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A8DBE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B592D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ADEE6" w:rsidR="00983D57" w:rsidRPr="00177744" w:rsidRDefault="0042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9F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191F5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27832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9C8B4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AEE7E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8FF31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781E7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A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A2B9F" w:rsidR="00B87ED3" w:rsidRPr="00177744" w:rsidRDefault="00421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9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5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C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2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F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59B75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6F755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FAF12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F03BC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100D4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2BF20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416B9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9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B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C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F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9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A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8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E0D76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8C2A6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5DE25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4DF89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95DE9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DCB16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2D74C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7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0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8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0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4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4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A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54467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AD9D4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C2865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C427F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5BB58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F8737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8D0C2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E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3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6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F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0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3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D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23B4A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EC233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18F87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8D88F" w:rsidR="00B87ED3" w:rsidRPr="00177744" w:rsidRDefault="0042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2E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D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38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9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C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B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8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5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E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F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2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