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1D05" w:rsidR="0061148E" w:rsidRPr="00177744" w:rsidRDefault="009974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368F" w:rsidR="0061148E" w:rsidRPr="00177744" w:rsidRDefault="009974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2179A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358D6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B4AF4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F517F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D2309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00B04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8261D" w:rsidR="00983D57" w:rsidRPr="00177744" w:rsidRDefault="00997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7E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3117D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77284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0CC2F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6B074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2081B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DCA07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8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A2E81" w:rsidR="00B87ED3" w:rsidRPr="00177744" w:rsidRDefault="009974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1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6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C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D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C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BEDD6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4D7AE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3071D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66AB46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F9338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D8A1E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9F8DE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0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3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4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5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F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8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D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A5009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8D64C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D11A9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DBFC6C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2F6F2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F52F7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8D83B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D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2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B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F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8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E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C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A859E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E6E6E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BF0B9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7F29C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4EC56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B9E46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FCE9B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4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F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E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3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B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3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5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E717C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4B5E4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4B0FB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C62D5" w:rsidR="00B87ED3" w:rsidRPr="00177744" w:rsidRDefault="0099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82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8B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49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4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2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6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8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A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D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7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4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